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B01A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E2CD7C3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95DFAE0">
            <w:pPr>
              <w:spacing w:after="0" w:line="360" w:lineRule="auto"/>
              <w:jc w:val="center"/>
              <w:rPr>
                <w:rFonts w:hint="eastAsia" w:ascii="黑体" w:hAnsi="黑体" w:eastAsia="黑体"/>
                <w:b/>
                <w:sz w:val="44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4 中国美食</w:t>
            </w:r>
            <w:r>
              <w:rPr>
                <w:rFonts w:hint="eastAsia" w:ascii="黑体" w:hAnsi="黑体" w:eastAsia="黑体"/>
                <w:b/>
                <w:sz w:val="4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6E559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4D56EA0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E86D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8A257D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57CCE68E">
            <w:pPr>
              <w:spacing w:after="0" w:line="360" w:lineRule="auto"/>
              <w:rPr>
                <w:rFonts w:asciiTheme="minorEastAsia" w:hAnsiTheme="minorEastAsia" w:eastAsiaTheme="minorEastAsia" w:cstheme="minorEastAsia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30"/>
              </w:rPr>
              <w:t xml:space="preserve">了解丰富的中国美食，感受中国特有的饮食文化。 </w:t>
            </w:r>
          </w:p>
          <w:p w14:paraId="6AB5ADA0">
            <w:pPr>
              <w:spacing w:after="0" w:line="360" w:lineRule="auto"/>
              <w:rPr>
                <w:rFonts w:asciiTheme="minorEastAsia" w:hAnsiTheme="minorEastAsia" w:eastAsiaTheme="minorEastAsia" w:cstheme="minorEastAsia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30"/>
              </w:rPr>
              <w:t xml:space="preserve"> 能够用自己的话说说家乡更多的中国美食。</w:t>
            </w:r>
          </w:p>
          <w:p w14:paraId="56D2BD5F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bCs/>
                <w:sz w:val="24"/>
                <w:szCs w:val="30"/>
              </w:rPr>
              <w:t xml:space="preserve"> 学习生字的同时了解美食的制作方法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595E3792">
            <w:pPr>
              <w:spacing w:after="0" w:line="360" w:lineRule="auto"/>
              <w:rPr>
                <w:rFonts w:hint="eastAsia" w:ascii="宋体" w:hAnsi="宋体" w:cs="宋体"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sz w:val="24"/>
                <w:szCs w:val="30"/>
              </w:rPr>
              <w:t>品味中华文字的美，感受丰富的中国美食。</w:t>
            </w:r>
          </w:p>
        </w:tc>
      </w:tr>
      <w:tr w14:paraId="783EA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CD1897D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D945D6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关注识字：本课15个会认字，可以</w:t>
            </w:r>
            <w:r>
              <w:rPr>
                <w:rFonts w:hint="eastAsia" w:ascii="宋体" w:hAnsi="宋体" w:cs="宋体"/>
                <w:sz w:val="24"/>
              </w:rPr>
              <w:t xml:space="preserve">利用区分字形、熟字识记、生活识字、语境识字等方法进行有针对性地识记，利用生字组成词语反复认读，利用菜名识记，联系生活识记。 </w:t>
            </w:r>
          </w:p>
          <w:p w14:paraId="3FCFD5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关注写字：本课要求会写9个字，书写时可引导学生发现字形结构规律，把握同一类结构的字的书写规律与不同点。</w:t>
            </w:r>
          </w:p>
          <w:p w14:paraId="233E088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关注朗读：课文由11个美食名组成，词语的字数、结构不尽相同，词语间彼此独立，意思各不相连，朗读好词语是重点。 </w:t>
            </w:r>
          </w:p>
          <w:p w14:paraId="6593F584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关注理解运用：教学时</w:t>
            </w:r>
            <w:r>
              <w:rPr>
                <w:rFonts w:hint="eastAsia" w:ascii="宋体" w:hAnsi="宋体" w:cs="宋体"/>
                <w:sz w:val="24"/>
              </w:rPr>
              <w:t xml:space="preserve">要充分利用图片激起学生的学习兴趣，理解“煎、煮蒸、烤、爆、炖”等字意思，能说出“炒、烤、烧”等美食的制作方法。能发现火字旁和四点底的字在意义上的联系。最后再说说自己理解的美食制作方法。 </w:t>
            </w:r>
          </w:p>
        </w:tc>
      </w:tr>
      <w:tr w14:paraId="0B146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493A957">
            <w:pPr>
              <w:spacing w:after="0" w:line="360" w:lineRule="auto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【教学目标】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5FD475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1.认识“菠、煎”等15个生字，读准多音字“炸”，会写“烧、茄”等9个字，正确读写“美食、红烧”等6个词语。</w:t>
            </w:r>
          </w:p>
          <w:p w14:paraId="74BCE0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2.能用部首查字法查找“灶、烫、焦”等字，发现偏旁“火”和“灬”的联系。</w:t>
            </w:r>
          </w:p>
          <w:p w14:paraId="0D066B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3.能说出用“炒、烤、爆”等方法制作的美食。</w:t>
            </w:r>
          </w:p>
          <w:p w14:paraId="1645B3E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4.了解中国的美食，能说说自己家乡的美食。</w:t>
            </w:r>
          </w:p>
        </w:tc>
      </w:tr>
      <w:tr w14:paraId="67140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C5ACF4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【教学重难点】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888D50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1.运用多种方法识字，能发现偏旁为“火”和“灬”的字在意义上的联系，理解“煎、煮、蒸、烤、爆、炖”等字的意思。</w:t>
            </w:r>
          </w:p>
          <w:p w14:paraId="28F556E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2.了解丰富的中国美食，感受中国饮食文化。</w:t>
            </w:r>
          </w:p>
        </w:tc>
      </w:tr>
      <w:tr w14:paraId="277DF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799644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【教学准备】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B86A769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1.预习提纲：</w:t>
            </w:r>
            <w:r>
              <w:rPr>
                <w:rFonts w:hint="eastAsia" w:ascii="宋体" w:hAnsi="宋体"/>
                <w:sz w:val="24"/>
              </w:rPr>
              <w:t>完成课文预习作业。</w:t>
            </w:r>
          </w:p>
          <w:p w14:paraId="05F51D9E">
            <w:pPr>
              <w:spacing w:after="0" w:line="360" w:lineRule="auto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2.准备资料：</w:t>
            </w: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213E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D2946B6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【教学课时】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6DDACE4">
            <w:pPr>
              <w:spacing w:after="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2课时</w:t>
            </w:r>
          </w:p>
        </w:tc>
      </w:tr>
      <w:tr w14:paraId="6FF0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ED0DBC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D8D5F6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4392C08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8B7D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F051A41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1456BCDE">
            <w:pPr>
              <w:spacing w:after="0" w:line="360" w:lineRule="auto"/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32"/>
              </w:rPr>
              <w:t>第一课时</w:t>
            </w:r>
          </w:p>
          <w:p w14:paraId="5E984612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【教学目标】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2C50DF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1.认识“菠、煎”等15个生字，读准多音字“炸”，会写“茄、鸡、鸭、肉、饭”5个字。</w:t>
            </w:r>
          </w:p>
          <w:p w14:paraId="2CB46B2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2.正确地朗读课文。了解菜肴和主食的区别，初步了解中国美食，感受中国饮食文化。</w:t>
            </w:r>
          </w:p>
          <w:p w14:paraId="207FB58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E62AC6A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一、创设情境，导入新课</w:t>
            </w:r>
          </w:p>
          <w:p w14:paraId="0A7D5233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字形导入，激发兴趣。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C733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猜猜这是什么字？ </w:t>
            </w:r>
          </w:p>
          <w:p w14:paraId="690B34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预设：食。</w:t>
            </w:r>
          </w:p>
          <w:p w14:paraId="6DD7F34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教师引导：“民以食为天”中国饮食文化历史悠久，从南到北中国美食真是数也数不清，今天我们就来学习——中国美食，去探索它的奥秘吧！</w:t>
            </w:r>
          </w:p>
          <w:p w14:paraId="109D5CA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2.板书课题，齐读课题。</w:t>
            </w:r>
          </w:p>
          <w:p w14:paraId="7FF8A61E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二、初读美食，随文识字</w:t>
            </w:r>
          </w:p>
          <w:p w14:paraId="0109CE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1.初读感知，随文识字。</w:t>
            </w:r>
          </w:p>
          <w:p w14:paraId="70394E5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（1）自由读课文，提出要求。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7EBC6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（2）开火车读课文中的生字，相机纠正字音。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0E1F7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（3）同桌互读带拼音的词语，相互指出不正确的读音，互相认读评价。</w:t>
            </w:r>
          </w:p>
          <w:p w14:paraId="76DA21F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2. 归类识记，交流方法。</w:t>
            </w:r>
          </w:p>
          <w:p w14:paraId="29553B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我们读了课文，认识了中国美食，会读了本课的生字，你能用什么方法记住它们呢？</w:t>
            </w:r>
          </w:p>
          <w:p w14:paraId="45DB37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学生小组交流，全班发言，教师归纳。</w:t>
            </w:r>
          </w:p>
          <w:p w14:paraId="05E217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（1）加一加：艹+加=茄、弓+米+弓=粥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A82C12">
            <w:pPr>
              <w:spacing w:after="0" w:line="360" w:lineRule="auto"/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换一换：校-木+饣=饺、剪-刀+灬=煎</w:t>
            </w:r>
          </w:p>
          <w:p w14:paraId="47AF991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（2）菜名识字：臭豆腐、麻婆豆腐、芝麻酱、辣椒酱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90C6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（3）归类识记：四点底：煎、煮、蒸。草字头：菠、茄、蘑、菇。火字旁：烤、爆、炖、炸。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0B7BA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（4）认识多音字“炸”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2938AB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2.识字游戏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3D48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3.再读课文。</w:t>
            </w:r>
          </w:p>
          <w:p w14:paraId="07099AD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（1）读课文不破词、不拖腔，词语词之间适当停顿，有一定的节奏。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684F60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（2）课文一共介绍了（    ）种中国美食。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E03E6C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新课标指出：“运用多种识字教学方法和形象直观的教学手段，创设丰富多彩的教学情境，提高识字教学效率。”这一板块，我引导学生自主读文，自主识字，检查反馈，重点指导识记，运用归类识字、随文识字、联系生活识记等多种方法认识生字，化解集中识字的枯燥。</w:t>
            </w:r>
          </w:p>
          <w:p w14:paraId="06C765B8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三、荤素搭配，制定食谱</w:t>
            </w:r>
          </w:p>
          <w:p w14:paraId="2A95E4F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1.看图片，识素菜。</w:t>
            </w:r>
          </w:p>
          <w:p w14:paraId="537D962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（1）画出带有“艹”的字。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F5EF0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（2）结合图片，观察带有“艹”字的词语，你发现了什么？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CE05E86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drawing>
                <wp:inline distT="0" distB="0" distL="0" distR="0">
                  <wp:extent cx="2414905" cy="844550"/>
                  <wp:effectExtent l="0" t="0" r="444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8509" cy="8461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697193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（3）教师小结：带“艹”的字大多都与植物有关。</w:t>
            </w:r>
          </w:p>
          <w:p w14:paraId="0DB01BD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（4）读一读，说说这些美食中的食材有什么特点？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828E96A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drawing>
                <wp:inline distT="0" distB="0" distL="0" distR="0">
                  <wp:extent cx="2691130" cy="84074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101" cy="841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48F46F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（5）教师小结：制作原料都是豆类或蔬菜，我们把它们叫作“素菜” 。</w:t>
            </w:r>
          </w:p>
          <w:p w14:paraId="57A2928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2.看图片，识荤菜。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DC173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读一读，说说这四种美食的食材有什么特点？</w:t>
            </w:r>
          </w:p>
          <w:p w14:paraId="207462F8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drawing>
                <wp:inline distT="0" distB="0" distL="0" distR="0">
                  <wp:extent cx="2992755" cy="91694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712" cy="919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C05757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所用食材含有肉类，我们把它们叫作“荤菜”</w:t>
            </w:r>
          </w:p>
          <w:p w14:paraId="6878715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3.想一想，说说下列四种食物都可以称为什么。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A0A391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drawing>
                <wp:inline distT="0" distB="0" distL="0" distR="0">
                  <wp:extent cx="2782570" cy="1462405"/>
                  <wp:effectExtent l="0" t="0" r="0" b="444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447" cy="14620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0AFDBC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预设：都是主食。</w:t>
            </w:r>
          </w:p>
          <w:p w14:paraId="758F1C8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4.提醒学生要健康饮食：为了我们的身体健康，吃饭的时候要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菜肴荤素搭配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，菜肴和主食搭配。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478DC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你能根据提供的食材，为自己定制一份健康的午餐吗？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175CB7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鸡  鸭  鸡蛋  小白菜  茄子  米饭   粥  面条</w:t>
            </w:r>
          </w:p>
          <w:p w14:paraId="1D4CCC9F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四、观察思考，指导书写</w:t>
            </w:r>
          </w:p>
          <w:p w14:paraId="2652B8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1.观察汉字，发现规律。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6C48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（1）出示“烧、茄、烤、鸭”，引导学生观察生字在田字格中的位置。</w:t>
            </w:r>
          </w:p>
          <w:p w14:paraId="2B34BE6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（2）观察“烧、烤、鸡”三个字，说说它们的偏旁发生了什么变化。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782C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预设：偏旁最后一笔的捺变点。</w:t>
            </w:r>
          </w:p>
          <w:p w14:paraId="1A42FF1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sz w:val="24"/>
              </w:rPr>
              <w:t>教师范写，重点指导。</w:t>
            </w:r>
          </w:p>
          <w:p w14:paraId="1740887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“烧”是左右结构，左窄右宽。第六笔斜钩从竖中线起笔，要舒展，“兀”的一撇穿插到“火”的下方，竖弯钩要写舒展。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C0342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“茄”是上下结构，“力”撇向左下长伸，“口”稍偏下。“艹”的横要长，两竖往内收，“加”的“力”和“口”在竖中线两边左右对称。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9D2D0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“烤”中“考”的长撇要穿插到左边“火”的下方，第九笔短横压横中线，最后一笔为竖折折钩。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D5719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“鸭”鸟字边的短撇落笔在竖中线上,竖折折钩的竖笔压竖中线，左右写紧凑。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734D9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（4）学生练写。</w:t>
            </w:r>
          </w:p>
          <w:p w14:paraId="1E75CD9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（3）展示学生的书写作品，生生互评，教师点评。</w:t>
            </w:r>
          </w:p>
          <w:p w14:paraId="285BF07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（4）再次书写，同桌互评。</w:t>
            </w:r>
          </w:p>
          <w:p w14:paraId="6A2404CD">
            <w:pPr>
              <w:spacing w:after="0" w:line="360" w:lineRule="auto"/>
              <w:ind w:firstLine="566" w:firstLineChars="235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在每节课写字教学时总结写字的规律，提醒关注易错点和重点笔画，帮助学生养成良好的观察和书写习惯极为重要。重视评价和再次练写，提高了练字的实效。</w:t>
            </w:r>
          </w:p>
          <w:p w14:paraId="02D91FF1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出示课件26、27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EAB1081">
            <w:pPr>
              <w:spacing w:after="0" w:line="360" w:lineRule="auto"/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32"/>
              </w:rPr>
              <w:t>第二课时</w:t>
            </w:r>
          </w:p>
          <w:p w14:paraId="63A5084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【课时目标】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D3C17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1.会写“烧、烤、蛋、炒”4个字，正确读写“美食、红烧”等6个词语。</w:t>
            </w:r>
          </w:p>
          <w:p w14:paraId="155ED6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2.能用部首查字法查找“灶、烫、焦”等字，发现偏旁“火”和“灬”的联系。</w:t>
            </w:r>
          </w:p>
          <w:p w14:paraId="7257EB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3.能说出用“炒、烤、爆”等方法制作的美食。</w:t>
            </w:r>
          </w:p>
          <w:p w14:paraId="31F289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4.能说说自己家乡的美食。</w:t>
            </w:r>
          </w:p>
          <w:p w14:paraId="4083AC1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166E379E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 问题导入，激发兴趣</w:t>
            </w:r>
          </w:p>
          <w:p w14:paraId="1D585788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读一读，找一找在菜名和主食中有哪些烹饪方法。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22B98C">
            <w:pPr>
              <w:spacing w:after="0" w:line="360" w:lineRule="auto"/>
              <w:ind w:left="480"/>
              <w:jc w:val="center"/>
              <w:rPr>
                <w:rFonts w:ascii="宋体" w:hAnsi="宋体"/>
                <w:sz w:val="24"/>
              </w:rPr>
            </w:pPr>
            <w:r>
              <w:drawing>
                <wp:inline distT="0" distB="0" distL="0" distR="0">
                  <wp:extent cx="2962275" cy="89535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1905" cy="895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351218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你知道这些烹饪方法有什么区别吗？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03DB36">
            <w:pPr>
              <w:spacing w:after="0" w:line="360" w:lineRule="auto"/>
              <w:ind w:left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播放有关“烹饪技法”的视频。</w:t>
            </w:r>
          </w:p>
          <w:p w14:paraId="0DFDA52D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烹饪的方法多种多样，想一想：还有哪些食物在烹饪时需要用到课文中提到的烹饪方法？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B65A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预设：炒鸡蛋、炒芹菜、烤羊肉串、红烧牛排、红烧排骨、炖鲫鱼、炸丸子、炸油饼、煎鸡蛋、煎鱼、蒸馒头、蒸饺子、煮鱼、煮豆腐。</w:t>
            </w:r>
          </w:p>
          <w:p w14:paraId="2CC95809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你喜欢吃什么美食，说说它是用什么烹饪方法制作的？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出示课件31、32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431322">
            <w:pPr>
              <w:spacing w:after="0" w:line="360" w:lineRule="auto"/>
              <w:ind w:left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预设：烤羊肉串、煎牛排、煮面条、炸薯条……</w:t>
            </w:r>
          </w:p>
          <w:p w14:paraId="7F41CC39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 xml:space="preserve"> 问题导入，让学生以饱满的热情投入到学习中去，为接下来的学习打好基础。</w:t>
            </w:r>
          </w:p>
          <w:p w14:paraId="1A44B4D9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二、探寻美食，发现规律</w:t>
            </w:r>
          </w:p>
          <w:p w14:paraId="58DAB25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1.回顾烹饪方法，观察下列汉字，说说有什么发现。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F86E59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煎  蒸  煮  </w:t>
            </w:r>
          </w:p>
          <w:p w14:paraId="4DAE35C1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爆  烧  炸  炒  烤</w:t>
            </w:r>
          </w:p>
          <w:p w14:paraId="2F511C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预设：第一行都有“灬”，第二行都有火字旁。</w:t>
            </w:r>
          </w:p>
          <w:p w14:paraId="55C90AAD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烹饪食物都要用到火，这些汉字中的“灬”跟火有关系吗？查字典，说说自己的发现。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AB84A3">
            <w:pPr>
              <w:spacing w:after="0" w:line="360" w:lineRule="auto"/>
              <w:ind w:left="48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drawing>
                <wp:inline distT="0" distB="0" distL="0" distR="0">
                  <wp:extent cx="2684145" cy="2305050"/>
                  <wp:effectExtent l="0" t="0" r="190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796" cy="23102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B0C295E">
            <w:pPr>
              <w:spacing w:after="0" w:line="360" w:lineRule="auto"/>
              <w:ind w:firstLine="566" w:firstLineChars="236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读一读这些烹饪食物的方法，你发现了什么？</w:t>
            </w:r>
          </w:p>
          <w:p w14:paraId="1C9BF848">
            <w:pPr>
              <w:spacing w:after="0" w:line="360" w:lineRule="auto"/>
              <w:ind w:firstLine="566" w:firstLineChars="23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预设：带有“灬”旁的字，都与火有关。“火”字作偏旁时，有时在左边，有时在下边。放在下面时，有时为了整个字的美观，就变成了“灬”。  </w:t>
            </w:r>
          </w:p>
          <w:p w14:paraId="2690A2D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</w:t>
            </w:r>
            <w:r>
              <w:rPr>
                <w:rFonts w:ascii="宋体" w:hAnsi="宋体"/>
                <w:sz w:val="24"/>
              </w:rPr>
              <w:t>说一说：你还知道哪些带有“火”或“灬”的字。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C322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预设：热  灯  烟  焦  熟  点  烘  炮</w:t>
            </w:r>
          </w:p>
          <w:p w14:paraId="7A196FD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小结：这些字的字义都和火有关。</w:t>
            </w:r>
          </w:p>
          <w:p w14:paraId="3CE3DB7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4.想一想，你的家乡有哪些美食呢？和同学们分享一下。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C66B6E7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运用联系生活探寻美食、图片直观呈现等方法，集中了解美食的烹饪方法。课文生字复现，帮助学生识记。观察、发现、质疑，视频呈现释疑，让学生直观了解偏旁为“火”和“灬”的字在意义上的关联。</w:t>
            </w:r>
          </w:p>
          <w:p w14:paraId="5B837383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三、类比观察，指导书写</w:t>
            </w:r>
          </w:p>
          <w:p w14:paraId="5CF36040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出示生字“肉”“鸡”“蛋”“炒”“饭”。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C05428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“肉”：独体字，外面的框要写方正，能包住里面两个“人”。“人”的两撇均从竖中线起笔，捺变点。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0698BBA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“鸡”：左右结构，“又”的第二笔是长点，“鸟”的竖折折钩的竖笔压竖中线，左右写紧凑。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222886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“蛋”：上下结构，上部笔顺为横钩、竖、横、撇、捺，捺要写得平而舒展。下边“虫”稳稳托往上方。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79813D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“炒”：左右结构，右边“少”第一笔落笔在横中线上，右点稍高，最后一撇要舒展，穿插到左边“火”的下方。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5FAB7F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“饭”：左右结构，“饣”的撇长、横钩短，“反”的第一笔撇短、第三笔撇长，末笔捺从中心点起笔，写舒展。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E42F2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教师边示范，边讲解关键笔画，指导书写。</w:t>
            </w:r>
          </w:p>
          <w:p w14:paraId="196441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学生练习书写，老师巡视，指导写字姿势。</w:t>
            </w:r>
          </w:p>
          <w:p w14:paraId="3625E2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2.展示作业，师生点评。</w:t>
            </w:r>
          </w:p>
          <w:p w14:paraId="666099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3.再次练习，同桌互评。</w:t>
            </w:r>
          </w:p>
          <w:p w14:paraId="22F26B37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写字教学是低年级重要的教学目标。这一环节随文识写“蛋”字和集中识写“烧、烤、炒”三个字，注重对学生进行掌握字形结构的指导，提示书写的基本要领，帮助学生领悟与掌握，让写字教学落到了实处。</w:t>
            </w:r>
          </w:p>
          <w:p w14:paraId="4907D986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30BA8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本文介绍了我国的美食，列举了7种菜肴和4种主食，涉及各种烹调方法：凉拌、煎、烧、烤、煮、爆、炖、蒸、炸、炒，让我们了解了中国特有的饮食文化，从而更加热爱自己的家乡和祖国。  </w:t>
            </w:r>
          </w:p>
          <w:p w14:paraId="6170A681">
            <w:pPr>
              <w:spacing w:after="0" w:line="360" w:lineRule="auto"/>
              <w:ind w:firstLine="720" w:firstLineChars="3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凉拌、煎、烧、烤、煮、爆、炖、蒸、炸、炒</w:t>
            </w:r>
          </w:p>
          <w:p w14:paraId="39B09E6C">
            <w:pPr>
              <w:spacing w:after="0" w:line="360" w:lineRule="auto"/>
              <w:ind w:firstLine="424" w:firstLineChars="176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出示课件44-46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7BA5CDE">
            <w:pPr>
              <w:spacing w:after="0" w:line="360" w:lineRule="auto"/>
              <w:ind w:firstLine="426" w:firstLineChars="177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六、</w:t>
            </w:r>
            <w:r>
              <w:rPr>
                <w:rFonts w:hint="eastAsia" w:ascii="宋体" w:hAnsi="宋体" w:cs="宋体"/>
                <w:b/>
                <w:sz w:val="24"/>
              </w:rPr>
              <w:t>课后实践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CD1DFD">
            <w:pPr>
              <w:spacing w:after="0" w:line="360" w:lineRule="auto"/>
              <w:ind w:firstLine="424" w:firstLineChars="177"/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分小组以“家乡的美食”为主题制作一张小报。可以收集家乡美食的图片，按制作方法分类并附上美食的名称，也可以把介绍家乡美食的制作方法的文章剪贴在小报上，在班级文化墙上展示，与大家分享。</w:t>
            </w:r>
          </w:p>
        </w:tc>
        <w:tc>
          <w:tcPr>
            <w:tcW w:w="1949" w:type="dxa"/>
            <w:shd w:val="clear" w:color="auto" w:fill="auto"/>
          </w:tcPr>
          <w:p w14:paraId="35041574">
            <w:pPr>
              <w:spacing w:line="480" w:lineRule="auto"/>
              <w:rPr>
                <w:rFonts w:hint="eastAsia"/>
              </w:rPr>
            </w:pPr>
          </w:p>
        </w:tc>
      </w:tr>
      <w:tr w14:paraId="7EEBF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0A6B558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【板书设计】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687B7A0">
            <w:pPr>
              <w:spacing w:after="0" w:line="360" w:lineRule="auto"/>
              <w:ind w:firstLine="720" w:firstLineChars="30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中国美食</w:t>
            </w:r>
          </w:p>
          <w:p w14:paraId="3F216351">
            <w:pPr>
              <w:spacing w:after="0" w:line="360" w:lineRule="auto"/>
              <w:ind w:firstLine="720" w:firstLineChars="3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凉拌、煎、烧、烤、煮、爆、炖、蒸、炸、炒</w:t>
            </w:r>
          </w:p>
        </w:tc>
      </w:tr>
      <w:tr w14:paraId="1F782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290E31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【教学反思】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9124B62">
            <w:pPr>
              <w:spacing w:after="0" w:line="360" w:lineRule="auto"/>
              <w:ind w:firstLine="56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MS Mincho" w:hAnsi="MS Mincho" w:cs="MS Mincho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《中国美食》主要通过介绍各种各样的菜品图片，让学生认识生字，了解中国的美食，爱上中国的饮食文化，从而激发学生的爱国热情。</w:t>
            </w:r>
          </w:p>
          <w:p w14:paraId="7DE2E9C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1.顺势而导，激发兴趣。</w:t>
            </w:r>
          </w:p>
          <w:p w14:paraId="052F8F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对美食还是很感兴趣的，在轻松愉快的气氛中，学生学习的主动性也会增强。在学习中，通过赏美食、说美食、知制作等几个环节，引导学生感受中国饮食文化的特点，感受劳动人民的聪明和智慧，增强学生的民族自豪感，使学生感受到中华饮食文化的博大精深，激发学生进一步探索中华饮食文化的兴趣。整堂课的设计，切合学生学习的心理需求，提高了语言表达的能力，并大大提高了学生的学习兴趣。</w:t>
            </w:r>
          </w:p>
          <w:p w14:paraId="0C946C05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2.方法多样，随文识字。</w:t>
            </w:r>
          </w:p>
          <w:p w14:paraId="3E82154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在本课的教学中，我注重学生识字的个性化，采用了看图识字、随文识字、字理识字、菜名识字、联系生活识字等多种方法来识记生字。课堂上采用了小组合作的形式，归类学习火字旁和四点底的字，交流菜肴的制作方法，拓展介绍家乡的美食。形成了师生、生生之间的全方位、多层次、多角度的交流模式，培养了学生们乐于倾听的好习惯。我还巧妙地利用教学资源，如精美的生字卡片、有趣的微动画等，让课堂变得丰富多彩。</w:t>
            </w:r>
          </w:p>
        </w:tc>
      </w:tr>
      <w:bookmarkEnd w:id="0"/>
    </w:tbl>
    <w:p w14:paraId="5F093B6F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p w14:paraId="3DEAA5B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535B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6E3B2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2449DC16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BCEF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ED3DB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C02EB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A2E3E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45501A"/>
    <w:multiLevelType w:val="singleLevel"/>
    <w:tmpl w:val="F145501A"/>
    <w:lvl w:ilvl="0" w:tentative="0">
      <w:start w:val="1"/>
      <w:numFmt w:val="decimal"/>
      <w:suff w:val="space"/>
      <w:lvlText w:val="（%1）"/>
      <w:lvlJc w:val="left"/>
    </w:lvl>
  </w:abstractNum>
  <w:abstractNum w:abstractNumId="1">
    <w:nsid w:val="0E31D9E0"/>
    <w:multiLevelType w:val="singleLevel"/>
    <w:tmpl w:val="0E31D9E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5376E6B"/>
    <w:multiLevelType w:val="singleLevel"/>
    <w:tmpl w:val="55376E6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6CDBD33"/>
    <w:multiLevelType w:val="singleLevel"/>
    <w:tmpl w:val="56CDBD33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50bfbc26-e685-4c26-bde4-747101e2fe60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5AFA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76D2C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3D18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4291"/>
    <w:rsid w:val="008B7726"/>
    <w:rsid w:val="008C72B0"/>
    <w:rsid w:val="008D1E33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B430B"/>
    <w:rsid w:val="00AC5216"/>
    <w:rsid w:val="00AD5EAE"/>
    <w:rsid w:val="00AD72F7"/>
    <w:rsid w:val="00AE40E7"/>
    <w:rsid w:val="00AE5C23"/>
    <w:rsid w:val="00AE6704"/>
    <w:rsid w:val="00AE691E"/>
    <w:rsid w:val="00B07AD5"/>
    <w:rsid w:val="00B14C01"/>
    <w:rsid w:val="00B16799"/>
    <w:rsid w:val="00B23167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0ECB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B4F19"/>
    <w:rsid w:val="00FD0829"/>
    <w:rsid w:val="00FD7533"/>
    <w:rsid w:val="00FF2F66"/>
    <w:rsid w:val="00FF6ABE"/>
    <w:rsid w:val="00FF791B"/>
    <w:rsid w:val="035A0157"/>
    <w:rsid w:val="0543026B"/>
    <w:rsid w:val="05EA4284"/>
    <w:rsid w:val="067C2595"/>
    <w:rsid w:val="0A375961"/>
    <w:rsid w:val="0BAD4B9B"/>
    <w:rsid w:val="0C8D0A71"/>
    <w:rsid w:val="0DBA7D30"/>
    <w:rsid w:val="12375D82"/>
    <w:rsid w:val="152A3840"/>
    <w:rsid w:val="164F239F"/>
    <w:rsid w:val="18C351E9"/>
    <w:rsid w:val="1B644633"/>
    <w:rsid w:val="1CB41EDA"/>
    <w:rsid w:val="1F725B05"/>
    <w:rsid w:val="21F84956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62A4554"/>
    <w:rsid w:val="472244DB"/>
    <w:rsid w:val="476E307B"/>
    <w:rsid w:val="4B906184"/>
    <w:rsid w:val="4F594475"/>
    <w:rsid w:val="4FAD6AF3"/>
    <w:rsid w:val="503E6BF7"/>
    <w:rsid w:val="50525D5B"/>
    <w:rsid w:val="50AF627C"/>
    <w:rsid w:val="512D221B"/>
    <w:rsid w:val="53FC0044"/>
    <w:rsid w:val="54AA4E94"/>
    <w:rsid w:val="56A142F5"/>
    <w:rsid w:val="590D4D3D"/>
    <w:rsid w:val="59C24070"/>
    <w:rsid w:val="5AD1516C"/>
    <w:rsid w:val="5D1F743E"/>
    <w:rsid w:val="605029D2"/>
    <w:rsid w:val="60CF7012"/>
    <w:rsid w:val="61BE6D01"/>
    <w:rsid w:val="628939D6"/>
    <w:rsid w:val="62CA73A9"/>
    <w:rsid w:val="62E606BF"/>
    <w:rsid w:val="637E4A58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CE0BF6"/>
    <w:rsid w:val="7C6F7C72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4211</Words>
  <Characters>4315</Characters>
  <Lines>32</Lines>
  <Paragraphs>9</Paragraphs>
  <TotalTime>2</TotalTime>
  <ScaleCrop>false</ScaleCrop>
  <LinksUpToDate>false</LinksUpToDate>
  <CharactersWithSpaces>4408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2024-01-20T05:56:00Z</dcterms:created>
  <dc:creator>Administrator</dc:creator>
  <cp:lastModifiedBy>上帝掷骰子吗</cp:lastModifiedBy>
  <dcterms:modified xsi:type="dcterms:W3CDTF">2025-07-30T13:35:11Z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8539EECAF2FF42B3BBE8BB2427FBD509_12</vt:lpwstr>
  </property>
</Properties>
</file>